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007785" w14:textId="5A4EF21E" w:rsidR="00097D24" w:rsidRPr="00907C7D" w:rsidRDefault="006B6134" w:rsidP="006B6134">
      <w:pPr>
        <w:jc w:val="center"/>
        <w:rPr>
          <w:rFonts w:hint="eastAsia"/>
          <w:sz w:val="32"/>
          <w:szCs w:val="32"/>
        </w:rPr>
      </w:pPr>
      <w:r w:rsidRPr="00907C7D">
        <w:rPr>
          <w:rFonts w:hint="eastAsia"/>
          <w:sz w:val="32"/>
          <w:szCs w:val="32"/>
        </w:rPr>
        <w:t xml:space="preserve">How to upgrade camera </w:t>
      </w:r>
      <w:r w:rsidR="009703B6">
        <w:rPr>
          <w:rFonts w:hint="eastAsia"/>
          <w:sz w:val="32"/>
          <w:szCs w:val="32"/>
        </w:rPr>
        <w:t xml:space="preserve">Camera and PTZ control board </w:t>
      </w:r>
      <w:r w:rsidRPr="00907C7D">
        <w:rPr>
          <w:rFonts w:hint="eastAsia"/>
          <w:sz w:val="32"/>
          <w:szCs w:val="32"/>
        </w:rPr>
        <w:t xml:space="preserve"> firmware</w:t>
      </w:r>
    </w:p>
    <w:p w14:paraId="5A01FC54" w14:textId="3D8C77F1" w:rsidR="006B6134" w:rsidRDefault="006B6134">
      <w:pPr>
        <w:rPr>
          <w:rFonts w:hint="eastAsia"/>
        </w:rPr>
      </w:pPr>
      <w:r>
        <w:rPr>
          <w:rFonts w:hint="eastAsia"/>
        </w:rPr>
        <w:t>1,install Camera search tool software:</w:t>
      </w:r>
      <w:r w:rsidR="00144A2A" w:rsidRPr="00144A2A">
        <w:rPr>
          <w:rFonts w:hint="eastAsia"/>
        </w:rPr>
        <w:t xml:space="preserve"> </w:t>
      </w:r>
      <w:r w:rsidR="00144A2A" w:rsidRPr="00144A2A">
        <w:rPr>
          <w:rFonts w:hint="eastAsia"/>
        </w:rPr>
        <w:t>AjDevTools_V5.8.4_20240516</w:t>
      </w:r>
    </w:p>
    <w:p w14:paraId="0AF4A8C4" w14:textId="4EA56A23" w:rsidR="006B6134" w:rsidRDefault="006B6134">
      <w:pPr>
        <w:rPr>
          <w:rFonts w:hint="eastAsia"/>
        </w:rPr>
      </w:pPr>
      <w:r>
        <w:rPr>
          <w:rFonts w:hint="eastAsia"/>
        </w:rPr>
        <w:t>2,</w:t>
      </w:r>
      <w:r w:rsidRPr="006B6134">
        <w:t xml:space="preserve"> After successful installation, run the search tool. As shown in the following figure</w:t>
      </w:r>
    </w:p>
    <w:p w14:paraId="159DA8CE" w14:textId="2F913BC5" w:rsidR="006B6134" w:rsidRDefault="006B6134">
      <w:pPr>
        <w:rPr>
          <w:rFonts w:hint="eastAsia"/>
        </w:rPr>
      </w:pPr>
      <w:r>
        <w:rPr>
          <w:noProof/>
        </w:rPr>
        <w:drawing>
          <wp:inline distT="0" distB="0" distL="0" distR="0" wp14:anchorId="71AEB72D" wp14:editId="1529FFC1">
            <wp:extent cx="4159510" cy="2898036"/>
            <wp:effectExtent l="0" t="0" r="0" b="0"/>
            <wp:docPr id="1360685153" name="图片 1" descr="图形用户界面, 应用程序, 表格, Excel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685153" name="图片 1" descr="图形用户界面, 应用程序, 表格, Excel&#10;&#10;描述已自动生成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63775" cy="2901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090F1" w14:textId="77777777" w:rsidR="00D629A4" w:rsidRDefault="00D629A4">
      <w:pPr>
        <w:rPr>
          <w:rFonts w:hint="eastAsia"/>
        </w:rPr>
      </w:pPr>
    </w:p>
    <w:p w14:paraId="0A513977" w14:textId="0AC1ACCA" w:rsidR="00F34173" w:rsidRDefault="006B6134">
      <w:pPr>
        <w:rPr>
          <w:rFonts w:hint="eastAsia"/>
        </w:rPr>
      </w:pPr>
      <w:r>
        <w:rPr>
          <w:rFonts w:hint="eastAsia"/>
        </w:rPr>
        <w:t>3,</w:t>
      </w:r>
      <w:r w:rsidR="007C0AD7" w:rsidRPr="007C0AD7">
        <w:t xml:space="preserve"> </w:t>
      </w:r>
      <w:r w:rsidR="00907C7D" w:rsidRPr="00907C7D">
        <w:t>Taking camera 192.168.77.</w:t>
      </w:r>
      <w:r w:rsidR="00D629A4">
        <w:rPr>
          <w:rFonts w:hint="eastAsia"/>
        </w:rPr>
        <w:t>1</w:t>
      </w:r>
      <w:r w:rsidR="00907C7D" w:rsidRPr="00907C7D">
        <w:t>8</w:t>
      </w:r>
      <w:r w:rsidR="007C0AD7">
        <w:rPr>
          <w:rFonts w:hint="eastAsia"/>
        </w:rPr>
        <w:t xml:space="preserve"> </w:t>
      </w:r>
      <w:r w:rsidR="00144A2A">
        <w:rPr>
          <w:rFonts w:hint="eastAsia"/>
        </w:rPr>
        <w:t>.</w:t>
      </w:r>
      <w:r w:rsidR="00F34173">
        <w:rPr>
          <w:rFonts w:hint="eastAsia"/>
        </w:rPr>
        <w:t>Upgrade PTZ Speed dome Firmware:</w:t>
      </w:r>
    </w:p>
    <w:p w14:paraId="5976C2AA" w14:textId="2F18EAFE" w:rsidR="00F34173" w:rsidRDefault="00F34173">
      <w:pPr>
        <w:rPr>
          <w:rFonts w:hint="eastAsia"/>
        </w:rPr>
      </w:pPr>
      <w:r>
        <w:rPr>
          <w:noProof/>
        </w:rPr>
        <w:drawing>
          <wp:inline distT="0" distB="0" distL="0" distR="0" wp14:anchorId="69FBD901" wp14:editId="32EEF619">
            <wp:extent cx="6645910" cy="4632325"/>
            <wp:effectExtent l="0" t="0" r="2540" b="0"/>
            <wp:docPr id="10310079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00798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3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3C7A3" w14:textId="77777777" w:rsidR="00AC38EF" w:rsidRDefault="00AC38EF">
      <w:pPr>
        <w:rPr>
          <w:rFonts w:hint="eastAsia"/>
        </w:rPr>
      </w:pPr>
    </w:p>
    <w:p w14:paraId="1FD7A1FB" w14:textId="5BD83C67" w:rsidR="007C0AD7" w:rsidRDefault="00AC38E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1921B2E" wp14:editId="4407ADBB">
            <wp:extent cx="6645910" cy="4641215"/>
            <wp:effectExtent l="0" t="0" r="2540" b="6985"/>
            <wp:docPr id="8174973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49739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4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2902B" w14:textId="24DFBAAE" w:rsidR="007C0AD7" w:rsidRDefault="00907C7D">
      <w:pPr>
        <w:rPr>
          <w:rFonts w:hint="eastAsia"/>
        </w:rPr>
      </w:pPr>
      <w:r w:rsidRPr="00907C7D">
        <w:t xml:space="preserve">And click on </w:t>
      </w:r>
      <w:r w:rsidR="007C0AD7">
        <w:t>”</w:t>
      </w:r>
      <w:r w:rsidR="007C0AD7">
        <w:rPr>
          <w:rFonts w:hint="eastAsia"/>
        </w:rPr>
        <w:t>open</w:t>
      </w:r>
      <w:r w:rsidR="007C0AD7">
        <w:t>”</w:t>
      </w:r>
      <w:r>
        <w:rPr>
          <w:rFonts w:hint="eastAsia"/>
        </w:rPr>
        <w:t>button</w:t>
      </w:r>
    </w:p>
    <w:p w14:paraId="293DD434" w14:textId="4C2BC934" w:rsidR="00907C7D" w:rsidRDefault="00AC38EF">
      <w:pPr>
        <w:rPr>
          <w:rFonts w:hint="eastAsia"/>
        </w:rPr>
      </w:pPr>
      <w:r>
        <w:rPr>
          <w:noProof/>
        </w:rPr>
        <w:drawing>
          <wp:inline distT="0" distB="0" distL="0" distR="0" wp14:anchorId="46D2A263" wp14:editId="47E8AB34">
            <wp:extent cx="6645910" cy="4542790"/>
            <wp:effectExtent l="0" t="0" r="2540" b="0"/>
            <wp:docPr id="19454501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45018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4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0056B" w14:textId="0E7B2083" w:rsidR="00907C7D" w:rsidRDefault="00907C7D">
      <w:pPr>
        <w:rPr>
          <w:rFonts w:hint="eastAsia"/>
        </w:rPr>
      </w:pPr>
      <w:r w:rsidRPr="00907C7D">
        <w:t xml:space="preserve">And click the "Upload config" button, the upload is successful. After waiting for 15 to 20 seconds, the </w:t>
      </w:r>
      <w:r w:rsidR="00AC38EF">
        <w:rPr>
          <w:rFonts w:hint="eastAsia"/>
        </w:rPr>
        <w:t>PTZ control board</w:t>
      </w:r>
      <w:r w:rsidRPr="00907C7D">
        <w:t xml:space="preserve"> firmware version will be automatically updated. As shown in the following figure:</w:t>
      </w:r>
    </w:p>
    <w:p w14:paraId="2E0E16DA" w14:textId="0C71CB45" w:rsidR="00907C7D" w:rsidRDefault="009703B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48FDFBA" wp14:editId="5CA7CB66">
            <wp:extent cx="6645910" cy="3063875"/>
            <wp:effectExtent l="0" t="0" r="2540" b="3175"/>
            <wp:docPr id="5392692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26920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6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6C7BC" w14:textId="77777777" w:rsidR="007C0AD7" w:rsidRDefault="007C0AD7">
      <w:pPr>
        <w:rPr>
          <w:rFonts w:hint="eastAsia"/>
        </w:rPr>
      </w:pPr>
    </w:p>
    <w:p w14:paraId="4B81BCBF" w14:textId="77777777" w:rsidR="007C0AD7" w:rsidRDefault="007C0AD7">
      <w:pPr>
        <w:rPr>
          <w:rFonts w:hint="eastAsia"/>
        </w:rPr>
      </w:pPr>
    </w:p>
    <w:p w14:paraId="76746BDA" w14:textId="77777777" w:rsidR="007C0AD7" w:rsidRDefault="007C0AD7">
      <w:pPr>
        <w:rPr>
          <w:rFonts w:hint="eastAsia"/>
        </w:rPr>
      </w:pPr>
    </w:p>
    <w:p w14:paraId="083D8241" w14:textId="77777777" w:rsidR="007C0AD7" w:rsidRDefault="007C0AD7">
      <w:pPr>
        <w:rPr>
          <w:rFonts w:hint="eastAsia"/>
        </w:rPr>
      </w:pPr>
    </w:p>
    <w:sectPr w:rsidR="007C0AD7" w:rsidSect="00907C7D">
      <w:pgSz w:w="11906" w:h="16838"/>
      <w:pgMar w:top="142" w:right="720" w:bottom="142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6C61"/>
    <w:rsid w:val="00097D24"/>
    <w:rsid w:val="00144A2A"/>
    <w:rsid w:val="00464BFF"/>
    <w:rsid w:val="006B6134"/>
    <w:rsid w:val="007C0AD7"/>
    <w:rsid w:val="007E72F6"/>
    <w:rsid w:val="00907C7D"/>
    <w:rsid w:val="009703B6"/>
    <w:rsid w:val="00994548"/>
    <w:rsid w:val="00AC38EF"/>
    <w:rsid w:val="00D629A4"/>
    <w:rsid w:val="00EC1BE7"/>
    <w:rsid w:val="00F34173"/>
    <w:rsid w:val="00F56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6CEA67"/>
  <w15:chartTrackingRefBased/>
  <w15:docId w15:val="{F95500D4-C7B2-4838-928E-5CC28B1D6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56C6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6C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6C6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56C61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56C61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56C61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56C61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56C61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56C61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F56C61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F56C61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F56C6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F56C61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56C61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F56C61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F56C6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F56C6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F56C6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F56C6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F56C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56C6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F56C6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56C6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F56C6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56C6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56C61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56C61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F56C61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F56C61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78</Words>
  <Characters>448</Characters>
  <Application>Microsoft Office Word</Application>
  <DocSecurity>0</DocSecurity>
  <Lines>3</Lines>
  <Paragraphs>1</Paragraphs>
  <ScaleCrop>false</ScaleCrop>
  <Company>微软中国</Company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d48882</dc:creator>
  <cp:keywords/>
  <dc:description/>
  <cp:lastModifiedBy>d48882</cp:lastModifiedBy>
  <cp:revision>3</cp:revision>
  <cp:lastPrinted>2024-07-10T12:03:00Z</cp:lastPrinted>
  <dcterms:created xsi:type="dcterms:W3CDTF">2024-07-10T12:32:00Z</dcterms:created>
  <dcterms:modified xsi:type="dcterms:W3CDTF">2024-07-20T03:51:00Z</dcterms:modified>
</cp:coreProperties>
</file>